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E21" w:rsidRDefault="00644AA1">
      <w:r w:rsidRPr="00644AA1">
        <w:t xml:space="preserve"> </w:t>
      </w:r>
      <w:r>
        <w:rPr>
          <w:noProof/>
          <w:lang w:eastAsia="ru-RU"/>
        </w:rPr>
        <w:drawing>
          <wp:inline distT="0" distB="0" distL="0" distR="0">
            <wp:extent cx="6613907" cy="5157216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8331" cy="5160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4AA1">
        <w:t xml:space="preserve"> </w:t>
      </w:r>
      <w:r>
        <w:rPr>
          <w:noProof/>
          <w:lang w:eastAsia="ru-RU"/>
        </w:rPr>
        <w:lastRenderedPageBreak/>
        <w:drawing>
          <wp:inline distT="0" distB="0" distL="0" distR="0">
            <wp:extent cx="6539218" cy="6605626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2148" cy="660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B3E21" w:rsidSect="0085794A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44AA1"/>
    <w:rsid w:val="000B3E21"/>
    <w:rsid w:val="00644AA1"/>
    <w:rsid w:val="006C3739"/>
    <w:rsid w:val="007719E7"/>
    <w:rsid w:val="0085794A"/>
    <w:rsid w:val="0088198F"/>
    <w:rsid w:val="00A52516"/>
    <w:rsid w:val="00BE21E6"/>
    <w:rsid w:val="00D93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A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Валерьевна</dc:creator>
  <cp:lastModifiedBy>Наталья Валерьевна</cp:lastModifiedBy>
  <cp:revision>3</cp:revision>
  <cp:lastPrinted>2020-01-30T13:36:00Z</cp:lastPrinted>
  <dcterms:created xsi:type="dcterms:W3CDTF">2020-02-20T10:36:00Z</dcterms:created>
  <dcterms:modified xsi:type="dcterms:W3CDTF">2020-02-20T10:37:00Z</dcterms:modified>
</cp:coreProperties>
</file>